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sz w:val="22"/>
          <w:szCs w:val="22"/>
        </w:rPr>
        <w:t xml:space="preserve">                                         </w:t>
      </w:r>
      <w:r w:rsidRPr="00FB5C1E">
        <w:rPr>
          <w:noProof/>
          <w:sz w:val="22"/>
          <w:szCs w:val="22"/>
        </w:rPr>
        <w:drawing>
          <wp:inline distT="0" distB="0" distL="0" distR="0">
            <wp:extent cx="333375" cy="266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7E" w:rsidRPr="00FB5C1E" w:rsidRDefault="009178EB">
      <w:pPr>
        <w:ind w:left="-567"/>
        <w:rPr>
          <w:b/>
          <w:sz w:val="22"/>
          <w:szCs w:val="22"/>
        </w:rPr>
      </w:pPr>
      <w:r w:rsidRPr="00FB5C1E">
        <w:rPr>
          <w:sz w:val="22"/>
          <w:szCs w:val="22"/>
        </w:rPr>
        <w:t xml:space="preserve">                          </w:t>
      </w:r>
      <w:r w:rsidRPr="00FB5C1E">
        <w:rPr>
          <w:b/>
          <w:sz w:val="22"/>
          <w:szCs w:val="22"/>
        </w:rPr>
        <w:t xml:space="preserve">ΕΛΛΗΝΙΚΗ ΔΗΜΟΚΡΑΤΙΑ                                                    </w:t>
      </w:r>
    </w:p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b/>
          <w:sz w:val="22"/>
          <w:szCs w:val="22"/>
        </w:rPr>
        <w:t xml:space="preserve">             ΥΠΟΥΡΓΕΙΟ ΠΑΙΔΕΙΑΣ  ΘΡΗΣΚΕΥΜΑΤΩΝ </w:t>
      </w:r>
      <w:r w:rsidR="00DE223B">
        <w:rPr>
          <w:b/>
          <w:sz w:val="22"/>
          <w:szCs w:val="22"/>
        </w:rPr>
        <w:t>&amp; ΑΘΛΗΤΙΣΜΟΥ</w:t>
      </w:r>
      <w:bookmarkStart w:id="0" w:name="_GoBack"/>
      <w:bookmarkEnd w:id="0"/>
      <w:r w:rsidRPr="00FB5C1E">
        <w:rPr>
          <w:b/>
          <w:sz w:val="22"/>
          <w:szCs w:val="22"/>
        </w:rPr>
        <w:t xml:space="preserve">  </w:t>
      </w:r>
    </w:p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b/>
          <w:sz w:val="22"/>
          <w:szCs w:val="22"/>
        </w:rPr>
        <w:t xml:space="preserve">ΠΕΡ/ΚΗ Δ/ΝΣΗ Π/ΘΜΙΑΣ &amp; Δ/ΘΜΙΑΣ ΕΚΠ/ΣΗΣ ΑΤΤΙΚΗΣ                             </w:t>
      </w:r>
    </w:p>
    <w:p w:rsidR="00FC087E" w:rsidRPr="00FB5C1E" w:rsidRDefault="009178EB">
      <w:pPr>
        <w:ind w:left="-567"/>
        <w:rPr>
          <w:b/>
          <w:sz w:val="22"/>
          <w:szCs w:val="22"/>
        </w:rPr>
      </w:pPr>
      <w:r w:rsidRPr="00FB5C1E">
        <w:rPr>
          <w:b/>
          <w:sz w:val="22"/>
          <w:szCs w:val="22"/>
        </w:rPr>
        <w:t xml:space="preserve">                2</w:t>
      </w:r>
      <w:r w:rsidRPr="00FB5C1E">
        <w:rPr>
          <w:b/>
          <w:sz w:val="22"/>
          <w:szCs w:val="22"/>
          <w:vertAlign w:val="subscript"/>
        </w:rPr>
        <w:t>ο</w:t>
      </w:r>
      <w:r w:rsidRPr="00FB5C1E">
        <w:rPr>
          <w:b/>
          <w:sz w:val="22"/>
          <w:szCs w:val="22"/>
        </w:rPr>
        <w:t xml:space="preserve"> ΚΕΝΤΡΟ ΔΙΕΠΙΣΤΗΜΟΝΙΚΗΣ ΑΞΙΟΛΟΓΗΣΗΣ      </w:t>
      </w:r>
    </w:p>
    <w:p w:rsidR="00FC087E" w:rsidRPr="00FB5C1E" w:rsidRDefault="009178EB">
      <w:pPr>
        <w:ind w:left="-567"/>
        <w:rPr>
          <w:b/>
          <w:sz w:val="22"/>
          <w:szCs w:val="22"/>
        </w:rPr>
      </w:pPr>
      <w:r w:rsidRPr="00FB5C1E">
        <w:rPr>
          <w:b/>
          <w:sz w:val="22"/>
          <w:szCs w:val="22"/>
        </w:rPr>
        <w:t xml:space="preserve"> ΣΥΜΒΟΥΛΕΥΤΙΚΗΣ ΚΑΙ ΥΠΟΣΤΗΡΙΞΗΣ (ΚΕΔΑΣΥ)                                                  </w:t>
      </w:r>
    </w:p>
    <w:p w:rsidR="00FC087E" w:rsidRPr="00FB5C1E" w:rsidRDefault="009178EB">
      <w:pPr>
        <w:ind w:left="-567"/>
        <w:rPr>
          <w:b/>
          <w:sz w:val="22"/>
          <w:szCs w:val="22"/>
        </w:rPr>
      </w:pPr>
      <w:r w:rsidRPr="00FB5C1E">
        <w:rPr>
          <w:b/>
          <w:sz w:val="22"/>
          <w:szCs w:val="22"/>
        </w:rPr>
        <w:t xml:space="preserve">                                      Γ’ ΑΘΗΝΑΣ</w:t>
      </w:r>
    </w:p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sz w:val="22"/>
          <w:szCs w:val="22"/>
        </w:rPr>
        <w:t xml:space="preserve">Πληροφορίες:  </w:t>
      </w:r>
      <w:proofErr w:type="spellStart"/>
      <w:r w:rsidRPr="00FB5C1E">
        <w:rPr>
          <w:sz w:val="22"/>
          <w:szCs w:val="22"/>
        </w:rPr>
        <w:t>Καστή</w:t>
      </w:r>
      <w:proofErr w:type="spellEnd"/>
      <w:r w:rsidRPr="00FB5C1E">
        <w:rPr>
          <w:sz w:val="22"/>
          <w:szCs w:val="22"/>
        </w:rPr>
        <w:t xml:space="preserve"> Ε.</w:t>
      </w:r>
    </w:p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sz w:val="22"/>
          <w:szCs w:val="22"/>
        </w:rPr>
        <w:t xml:space="preserve"> Δ/</w:t>
      </w:r>
      <w:proofErr w:type="spellStart"/>
      <w:r w:rsidRPr="00FB5C1E">
        <w:rPr>
          <w:sz w:val="22"/>
          <w:szCs w:val="22"/>
        </w:rPr>
        <w:t>νση</w:t>
      </w:r>
      <w:proofErr w:type="spellEnd"/>
      <w:r w:rsidRPr="00FB5C1E">
        <w:rPr>
          <w:sz w:val="22"/>
          <w:szCs w:val="22"/>
        </w:rPr>
        <w:t>: Αν. Παπανδρέου 107, 13121 Ίλιον</w:t>
      </w:r>
    </w:p>
    <w:p w:rsidR="00FC087E" w:rsidRPr="00FB5C1E" w:rsidRDefault="009178EB">
      <w:pPr>
        <w:ind w:left="-567"/>
        <w:rPr>
          <w:sz w:val="22"/>
          <w:szCs w:val="22"/>
        </w:rPr>
      </w:pPr>
      <w:r w:rsidRPr="00FB5C1E">
        <w:rPr>
          <w:sz w:val="22"/>
          <w:szCs w:val="22"/>
        </w:rPr>
        <w:t>Τηλέφωνο :     210 2690215, 210 2690834</w:t>
      </w:r>
    </w:p>
    <w:p w:rsidR="00FC087E" w:rsidRPr="00FB5C1E" w:rsidRDefault="009178EB">
      <w:pPr>
        <w:ind w:left="-567"/>
        <w:rPr>
          <w:sz w:val="22"/>
          <w:szCs w:val="22"/>
          <w:lang w:val="en-US"/>
        </w:rPr>
      </w:pPr>
      <w:r w:rsidRPr="00FB5C1E">
        <w:rPr>
          <w:sz w:val="22"/>
          <w:szCs w:val="22"/>
        </w:rPr>
        <w:t>Ε</w:t>
      </w:r>
      <w:r w:rsidRPr="00FB5C1E">
        <w:rPr>
          <w:sz w:val="22"/>
          <w:szCs w:val="22"/>
          <w:lang w:val="en-US"/>
        </w:rPr>
        <w:t>-</w:t>
      </w:r>
      <w:r w:rsidRPr="00FB5C1E">
        <w:rPr>
          <w:sz w:val="22"/>
          <w:szCs w:val="22"/>
          <w:lang w:val="de-DE"/>
        </w:rPr>
        <w:t>mail</w:t>
      </w:r>
      <w:r w:rsidRPr="00FB5C1E">
        <w:rPr>
          <w:sz w:val="22"/>
          <w:szCs w:val="22"/>
          <w:lang w:val="en-US"/>
        </w:rPr>
        <w:t xml:space="preserve">:         </w:t>
      </w:r>
      <w:r w:rsidRPr="00FB5C1E">
        <w:rPr>
          <w:sz w:val="22"/>
          <w:szCs w:val="22"/>
          <w:lang w:val="de-DE"/>
        </w:rPr>
        <w:t>mail</w:t>
      </w:r>
      <w:r w:rsidRPr="00FB5C1E">
        <w:rPr>
          <w:sz w:val="22"/>
          <w:szCs w:val="22"/>
          <w:lang w:val="en-US"/>
        </w:rPr>
        <w:t>@2kesy-g.att.sch.gr</w:t>
      </w:r>
    </w:p>
    <w:p w:rsidR="00FC087E" w:rsidRPr="00FB5C1E" w:rsidRDefault="009178EB">
      <w:pPr>
        <w:ind w:left="-567"/>
        <w:rPr>
          <w:b/>
          <w:sz w:val="22"/>
          <w:szCs w:val="22"/>
        </w:rPr>
      </w:pPr>
      <w:proofErr w:type="spellStart"/>
      <w:r w:rsidRPr="00FB5C1E">
        <w:rPr>
          <w:sz w:val="22"/>
          <w:szCs w:val="22"/>
        </w:rPr>
        <w:t>Ιστότοπος</w:t>
      </w:r>
      <w:proofErr w:type="spellEnd"/>
      <w:r w:rsidRPr="00FB5C1E">
        <w:rPr>
          <w:sz w:val="22"/>
          <w:szCs w:val="22"/>
        </w:rPr>
        <w:t xml:space="preserve">:    http://2kesy-g.att.sch.gr/                                                                                          </w:t>
      </w:r>
      <w:r w:rsidRPr="00FB5C1E">
        <w:rPr>
          <w:b/>
          <w:sz w:val="22"/>
          <w:szCs w:val="22"/>
          <w:lang w:val="en-US"/>
        </w:rPr>
        <w:t>H</w:t>
      </w:r>
      <w:r w:rsidRPr="00FB5C1E">
        <w:rPr>
          <w:b/>
          <w:sz w:val="22"/>
          <w:szCs w:val="22"/>
        </w:rPr>
        <w:t>μ/</w:t>
      </w:r>
      <w:proofErr w:type="spellStart"/>
      <w:r w:rsidRPr="00FB5C1E">
        <w:rPr>
          <w:b/>
          <w:sz w:val="22"/>
          <w:szCs w:val="22"/>
        </w:rPr>
        <w:t>νία</w:t>
      </w:r>
      <w:proofErr w:type="spellEnd"/>
      <w:r w:rsidRPr="00FB5C1E">
        <w:rPr>
          <w:b/>
          <w:sz w:val="22"/>
          <w:szCs w:val="22"/>
        </w:rPr>
        <w:t xml:space="preserve"> :</w:t>
      </w:r>
    </w:p>
    <w:p w:rsidR="00FC087E" w:rsidRPr="00FB5C1E" w:rsidRDefault="009178EB" w:rsidP="00FB5C1E">
      <w:pPr>
        <w:ind w:left="-567"/>
        <w:rPr>
          <w:rFonts w:ascii="Calibri" w:hAnsi="Calibri"/>
          <w:b/>
          <w:sz w:val="22"/>
          <w:szCs w:val="22"/>
        </w:rPr>
      </w:pPr>
      <w:r w:rsidRPr="00FB5C1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C087E" w:rsidRDefault="00FC087E">
      <w:pPr>
        <w:ind w:left="3033" w:firstLine="1287"/>
        <w:rPr>
          <w:rFonts w:ascii="Calibri" w:hAnsi="Calibri" w:cs="Arial"/>
          <w:b/>
          <w:sz w:val="18"/>
          <w:szCs w:val="18"/>
        </w:rPr>
      </w:pPr>
    </w:p>
    <w:p w:rsidR="00FC087E" w:rsidRDefault="00FC087E">
      <w:pPr>
        <w:rPr>
          <w:rFonts w:ascii="Calibri" w:hAnsi="Calibri" w:cs="Arial"/>
          <w:b/>
          <w:bCs/>
          <w:sz w:val="18"/>
          <w:szCs w:val="18"/>
        </w:rPr>
      </w:pPr>
    </w:p>
    <w:p w:rsidR="00FC087E" w:rsidRDefault="009178E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ΠΕΡΙΓΡΑΦΗ ΕΚΠΑΙΔΕΥΤΙΚΩΝ ΑΝΑΓΚΩΝ</w:t>
      </w:r>
    </w:p>
    <w:p w:rsidR="00FC087E" w:rsidRDefault="009178E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ΜΑΘΗΤΩΝ ΓΥΜΝΑΣΙΟΥ-ΛΥΚΕΙΟΥ</w:t>
      </w:r>
    </w:p>
    <w:p w:rsidR="00FC087E" w:rsidRDefault="00FC087E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FC087E" w:rsidRDefault="009178EB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ΟΝΟΜΑ ΜΑΘΗΤΗ/ΤΡΙΑΣ </w:t>
      </w:r>
      <w:r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ΣΧΟΛΕΙΟ ----------------------------------------------------------------------------------------------------ΤΑΞΗ 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ΥΠΕΥΘΥΝΟΣ ΤΜΗΜΑΤΟΣ -------------------------------------------------- ΤΗΛΕΦ 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ΛΕΙΤΟΥΡΓΕΙ ΤΜΗΜΑ ΕΝΤΑΞΗΣ ΣΤΟ ΣΧΟΛΕΙΟ: 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ΠΑΡΑΚΟΛΟΥΘΕΙ Ο/Η ΜΑΘΗΤΗΣ ΤΜΗΜΑ ΕΝΤΑΞΗΣ 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ΛΟΓΟΣ ΠΑΡΑΠΟΜΠΗΣ ΑΠΟ ΤΟ ΣΧΟΛΕΙΟ ΓΙΑ ΑΞΙΟΛΟΓΗΣΗ 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FC087E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:rsidR="00FC087E" w:rsidRDefault="009178EB">
      <w:pPr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  <w:r>
        <w:rPr>
          <w:rFonts w:ascii="Calibri" w:hAnsi="Calibri" w:cs="Arial"/>
          <w:b/>
          <w:bCs/>
          <w:sz w:val="18"/>
          <w:szCs w:val="18"/>
          <w:u w:val="single"/>
        </w:rPr>
        <w:t>1. ΚΟΙΝΩΝΙΚΟ ΠΡΟΦΙΛ ΜΑΘΗΤΗ/ΤΡΙΑΣ</w:t>
      </w:r>
    </w:p>
    <w:p w:rsidR="00FC087E" w:rsidRDefault="00FC087E">
      <w:pPr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ΣΥΜΜΕΤΕΧΕΙ Ο/Η ΜΑΘΗΤΗΣ/ΤΡΙΑ ΣΕ ΣΧΟΛΙΚΕΣ ΔΡΑΣΤΗΡΙΟΤΗΤΕΣ;------------------------------------------------------------------------------------------------------------------------------------------------------------------------------------------------------------------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ΣΧΕΣΗ ΜΕ ΚΑΘΗΓΗΤΕΣ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ΣΧΕΣΗ ΜΕ ΣΥΜΜΑΘΗΤΕΣ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ΕΝΔΙΑΦΕΡΟΝΤΑ-ΙΔΙΑΙΤΕΡΟΤΗΤΕΣ ΤΟΥ/ΤΗΣ ΜΑΘΗΤΗ/ΤΡΙΑΣ 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ΥΠΑΡΧΕΙ ΣΥΝΕΡΓΑΣΙΑ ΣΧΟΛΕΙΟΥ ΟΙΚΟΓΕΝΕΙΑΣ;---------------------------------------------------------------------------------------------------------------------------------------------------------------------------------------------------------------------------------------------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FC087E">
      <w:pPr>
        <w:jc w:val="center"/>
        <w:rPr>
          <w:rFonts w:ascii="Calibri" w:hAnsi="Calibri"/>
          <w:b/>
          <w:sz w:val="18"/>
          <w:szCs w:val="18"/>
          <w:u w:val="single"/>
        </w:rPr>
      </w:pPr>
    </w:p>
    <w:p w:rsidR="00FC087E" w:rsidRDefault="009178EB">
      <w:pPr>
        <w:jc w:val="center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2. ΜΑΘΗΣΙΑΚΕΣ ΕΠΙΔΟΣΕΙΣ</w:t>
      </w:r>
    </w:p>
    <w:p w:rsidR="00FC087E" w:rsidRDefault="00FC087E">
      <w:pPr>
        <w:jc w:val="center"/>
        <w:rPr>
          <w:rFonts w:ascii="Calibri" w:hAnsi="Calibri"/>
          <w:b/>
          <w:sz w:val="18"/>
          <w:szCs w:val="18"/>
        </w:rPr>
      </w:pP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ΣΤΑΣΗ ΜΑΘΗΤΗ ΠΡΟΣ ΤΗΝ ΕΚΠΑΙΔΕΥΤΙΚΗ ΔΙΑΔΙΚΑΣΙΑ (προετοιμασία, οργάνωση, υπευθυνότητα, συγκέντρωση, διάσπαση προσοχής, ενδιαφέρον, συμμετοχή στη τάξη, δυσκολίες </w:t>
      </w:r>
      <w:proofErr w:type="spellStart"/>
      <w:r>
        <w:rPr>
          <w:rFonts w:ascii="Calibri" w:hAnsi="Calibri"/>
          <w:b/>
          <w:sz w:val="18"/>
          <w:szCs w:val="18"/>
        </w:rPr>
        <w:t>κλπ</w:t>
      </w:r>
      <w:proofErr w:type="spellEnd"/>
      <w:r>
        <w:rPr>
          <w:rFonts w:ascii="Calibri" w:hAnsi="Calibri"/>
          <w:b/>
          <w:sz w:val="18"/>
          <w:szCs w:val="18"/>
        </w:rPr>
        <w:t xml:space="preserve">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ΔΙΔΑΚΤΙΚΑ ΚΕΝΑ/ΣΕ ΠΟΙΟΥΣ ΤΟΜΕΙΣ----------------------------------------------------------------------------------------------------------------------------------------------------------------------------------------------------------------------------------------------------------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ΕΚΤΙΜΗΣΗ ΤΗΣ ΑΝΑΓΝΩΣΤΙΚΗΣ ΙΚΑΝΟΤΗΤΑΣ ΤΟΥ/ΤΗΣ ΜΑΘΗΤΗ/ΤΡΙΑΣ-----------------------------------------------------------------------------------------------------------------------------------------------------------------------------------------------                                                                                                     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 xml:space="preserve">ΙΚΑΝΟΤΗΤΑ ΚΑΤΑΝΟΗΣΗΣ ΚΑΙ ΚΡΙΤΙΚΗΣ ΕΠΕΞΕΡΓΑΣΙΑΣ ΚΕΙΜΕΝΟΥ (από ακρόαση και από ανάγνωση)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ΧΡΗΣΗ ΣΤΡΑΤΗΓΙΚΩΝ ΜΑΘΗΣΗΣ (διακρίνει ουσιώδη-επουσιώδη, άγνωστες λέξεις, λέξεις κλειδιά, αναγνωρίζει σχέσεις αιτίου αποτελέσματος, κατανοεί από τα συμφραζόμενα;)------------------------------------------------------------------------------------------------------------------------------------------------------------------------------------------------------------------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ΠΟΙΟΤΗΤΑ ΠΡΟΦΟΡΙΚΗΣ ΕΚΦΡΑΣΗΣ (ελεύθερη αναδιήγηση, όχι κατόπιν ερωτήσεων)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ΠΟΙΟΤΗΤΑ ΓΡΑΠΤΟΥ ΛΟΓΟΥ (δομή, έκφραση, λεξιλόγιο, περιεχόμενο, έκταση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ΥΠΑΡΧΕΙ ΠΟΙΟΤΙΚΗ ΔΙΑΦΟΡΑ ΑΝΑΜΕΣΑ ΣΤΙΣ ΓΡΑΠΤΕΣ ΚΑΙ ΠΡΟΦΟΡΙΚΕΣ ΕΠΙΔΟΣΕΙΣ ΤΟΥ/ΤΗΣ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ΕΠΙΔΟΣΕΙΣ ΣΤΑ ΓΛΩΣΣΙΚΑ ΜΑΘΗΜΑΤΑ--------------------------------------------------------------------------------------------------------------------------------------------------------------------------------------------------------------------------------------------------------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ΕΠΙΔΟΣΕΙΣ ΣΤΑ ΜΑΘΗΜΑΤΙΚΑ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ΕΠΙΔΟΣΕΙΣ ΣΕ ΑΛΛΑ ΜΑΘΗΜΑΤΑ: ΦΥΣΙΚΗ- ΧΗΜΕΙΑ- ΒΙΟΛΟΓΙΑ- ΓΕΩΓΡΑΦΙΑ, ΚΑΛΛΙΤΕΧΝΙΚΑ-ΦΥΣΙΚΗ ΑΓΩΓΗ- Η/Υ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ΜΕ ΠΟΙΟ ΤΡΟΠΟ ΤΟ ΣΧΟΛΕΙΟ ΠΑΡΕΜΒΑΙΝΕΙ ΓΙΑ ΤΗΝ ΑΝΤΙΜΕΤΩΠΙΣΗ ΤΩΝ ΜΑΘΗΣΙΑΚΩΝ ΔΥΣΚΟΛΙΩΝ ΤΟΥ/ΤΗΣ ΜΑΘΗΤΗ/ΤΡΙΑΣ ΚΑΙ ΤΗΝ ΣΥΜΜΕΤΟΧΗ ΤΟΥ ΣΤΗ ΜΑΘΗΣΙΑΚΗ ΔΙΑΔΙΚΑΣΙΑ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9178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ΑΛΛΕΣ ΠΛΗΡΟΦΟΡΙΕΣ ΓΙΑ ΤΟΝ/ΤΗ  ΜΑΘΗΤΗ/ΤΡΙΑ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C087E" w:rsidRDefault="00FC087E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FC087E" w:rsidRDefault="00FC087E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FC087E" w:rsidRDefault="009178EB">
      <w:pPr>
        <w:tabs>
          <w:tab w:val="left" w:pos="220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Παρακαλούμε να  </w:t>
      </w:r>
      <w:r>
        <w:rPr>
          <w:b/>
          <w:color w:val="000000" w:themeColor="text1"/>
          <w:sz w:val="24"/>
          <w:szCs w:val="24"/>
          <w:u w:val="single"/>
        </w:rPr>
        <w:t>επισυνάψετε φωτοτυπημένο ένα γραπτό του/της μαθητή/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τριας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(Έκθεση ή Τεστ Γλώσσας)</w:t>
      </w:r>
      <w:r>
        <w:rPr>
          <w:color w:val="000000" w:themeColor="text1"/>
          <w:sz w:val="24"/>
          <w:szCs w:val="24"/>
        </w:rPr>
        <w:t xml:space="preserve"> που να το έχει γράψει στο σχολείο.</w:t>
      </w:r>
    </w:p>
    <w:p w:rsidR="00FC087E" w:rsidRDefault="00FC087E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FC087E" w:rsidRDefault="00FC087E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FC087E" w:rsidRDefault="009178EB">
      <w:pPr>
        <w:jc w:val="right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Ευχαριστούμε για τη συνεργασία!!!!</w:t>
      </w:r>
    </w:p>
    <w:p w:rsidR="00FC087E" w:rsidRDefault="00FC087E">
      <w:pPr>
        <w:spacing w:line="360" w:lineRule="auto"/>
        <w:jc w:val="right"/>
        <w:rPr>
          <w:rFonts w:ascii="Calibri" w:hAnsi="Calibri"/>
          <w:b/>
          <w:sz w:val="18"/>
          <w:szCs w:val="18"/>
        </w:rPr>
      </w:pPr>
    </w:p>
    <w:sectPr w:rsidR="00FC087E">
      <w:footerReference w:type="even" r:id="rId7"/>
      <w:footerReference w:type="default" r:id="rId8"/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EB" w:rsidRDefault="009178EB">
      <w:r>
        <w:separator/>
      </w:r>
    </w:p>
  </w:endnote>
  <w:endnote w:type="continuationSeparator" w:id="0">
    <w:p w:rsidR="009178EB" w:rsidRDefault="009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7E" w:rsidRDefault="009178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87E" w:rsidRDefault="00FC08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7E" w:rsidRDefault="009178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FC087E" w:rsidRDefault="00FC08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EB" w:rsidRDefault="009178EB">
      <w:r>
        <w:separator/>
      </w:r>
    </w:p>
  </w:footnote>
  <w:footnote w:type="continuationSeparator" w:id="0">
    <w:p w:rsidR="009178EB" w:rsidRDefault="0091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BC"/>
    <w:rsid w:val="000114D2"/>
    <w:rsid w:val="00035480"/>
    <w:rsid w:val="00047E09"/>
    <w:rsid w:val="00096EED"/>
    <w:rsid w:val="000B1F15"/>
    <w:rsid w:val="000C0FB9"/>
    <w:rsid w:val="00167B48"/>
    <w:rsid w:val="00181B46"/>
    <w:rsid w:val="00334684"/>
    <w:rsid w:val="00337D21"/>
    <w:rsid w:val="003F388A"/>
    <w:rsid w:val="00430DBC"/>
    <w:rsid w:val="00494EAA"/>
    <w:rsid w:val="004B26F4"/>
    <w:rsid w:val="004D15EF"/>
    <w:rsid w:val="00516644"/>
    <w:rsid w:val="00582ED5"/>
    <w:rsid w:val="005A422E"/>
    <w:rsid w:val="00615893"/>
    <w:rsid w:val="006671D1"/>
    <w:rsid w:val="00682A86"/>
    <w:rsid w:val="006B3D41"/>
    <w:rsid w:val="006C4904"/>
    <w:rsid w:val="006C765F"/>
    <w:rsid w:val="00704BC0"/>
    <w:rsid w:val="00710FE4"/>
    <w:rsid w:val="00716485"/>
    <w:rsid w:val="00736211"/>
    <w:rsid w:val="007E5A4C"/>
    <w:rsid w:val="008206F5"/>
    <w:rsid w:val="0082290C"/>
    <w:rsid w:val="00834123"/>
    <w:rsid w:val="0085712A"/>
    <w:rsid w:val="0089705B"/>
    <w:rsid w:val="008A5437"/>
    <w:rsid w:val="009178EB"/>
    <w:rsid w:val="009E6D15"/>
    <w:rsid w:val="009F378A"/>
    <w:rsid w:val="00A202CA"/>
    <w:rsid w:val="00A46B7D"/>
    <w:rsid w:val="00AA4F8B"/>
    <w:rsid w:val="00AA6E16"/>
    <w:rsid w:val="00B357D8"/>
    <w:rsid w:val="00B4763B"/>
    <w:rsid w:val="00BA19A9"/>
    <w:rsid w:val="00BD1E5D"/>
    <w:rsid w:val="00BE4241"/>
    <w:rsid w:val="00BF60AB"/>
    <w:rsid w:val="00C04CB9"/>
    <w:rsid w:val="00C051EC"/>
    <w:rsid w:val="00C5405F"/>
    <w:rsid w:val="00CD4E72"/>
    <w:rsid w:val="00D20E4E"/>
    <w:rsid w:val="00D35845"/>
    <w:rsid w:val="00D602A6"/>
    <w:rsid w:val="00DE223B"/>
    <w:rsid w:val="00E3779B"/>
    <w:rsid w:val="00E4506A"/>
    <w:rsid w:val="00E50218"/>
    <w:rsid w:val="00E67EE0"/>
    <w:rsid w:val="00F05AF0"/>
    <w:rsid w:val="00F1279D"/>
    <w:rsid w:val="00F747BA"/>
    <w:rsid w:val="00F96EBC"/>
    <w:rsid w:val="00FB5C1E"/>
    <w:rsid w:val="00FB7D2E"/>
    <w:rsid w:val="00FC087E"/>
    <w:rsid w:val="57A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6DBB2"/>
  <w15:docId w15:val="{559E74ED-B7D5-430C-A8A8-0E27D9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ind w:firstLine="709"/>
      <w:outlineLvl w:val="4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1536</Words>
  <Characters>8298</Characters>
  <Application>Microsoft Office Word</Application>
  <DocSecurity>0</DocSecurity>
  <Lines>69</Lines>
  <Paragraphs>19</Paragraphs>
  <ScaleCrop>false</ScaleCrop>
  <Company>.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8</cp:revision>
  <cp:lastPrinted>2015-02-09T07:30:00Z</cp:lastPrinted>
  <dcterms:created xsi:type="dcterms:W3CDTF">2019-11-13T17:44:00Z</dcterms:created>
  <dcterms:modified xsi:type="dcterms:W3CDTF">2023-10-06T07:26:00Z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8FE435A59F824D6AA95FD009245BE959</vt:lpwstr>
  </property>
</Properties>
</file>